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669" w:rsidRDefault="003C4669" w:rsidP="003C4669">
      <w:r>
        <w:rPr>
          <w:rFonts w:hint="eastAsia"/>
        </w:rPr>
        <w:t>网站改版</w:t>
      </w:r>
    </w:p>
    <w:p w:rsidR="003C4669" w:rsidRPr="00550BB8" w:rsidRDefault="003C4669" w:rsidP="003C4669">
      <w:pPr>
        <w:pStyle w:val="a3"/>
        <w:numPr>
          <w:ilvl w:val="0"/>
          <w:numId w:val="1"/>
        </w:numPr>
        <w:ind w:firstLineChars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引导页</w:t>
      </w:r>
    </w:p>
    <w:p w:rsidR="003C4669" w:rsidRDefault="003C4669" w:rsidP="003C4669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6648450" cy="3733800"/>
            <wp:effectExtent l="0" t="0" r="0" b="0"/>
            <wp:docPr id="11" name="图片 11" descr="引导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引导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pStyle w:val="a3"/>
        <w:ind w:firstLineChars="150" w:firstLine="315"/>
        <w:rPr>
          <w:rFonts w:hint="eastAsia"/>
        </w:rPr>
      </w:pPr>
      <w:r>
        <w:rPr>
          <w:rFonts w:hint="eastAsia"/>
        </w:rPr>
        <w:t>加个倒计时，</w:t>
      </w:r>
      <w:r>
        <w:rPr>
          <w:rFonts w:hint="eastAsia"/>
        </w:rPr>
        <w:t>5</w:t>
      </w:r>
      <w:r>
        <w:rPr>
          <w:rFonts w:hint="eastAsia"/>
        </w:rPr>
        <w:t>秒自动跳转，也可以加入网上的例如距“国庆节还有几天”这个有现成的代码。</w:t>
      </w:r>
    </w:p>
    <w:p w:rsidR="003C4669" w:rsidRDefault="003C4669" w:rsidP="003C4669">
      <w:pPr>
        <w:pStyle w:val="a3"/>
        <w:ind w:firstLineChars="150" w:firstLine="315"/>
      </w:pPr>
      <w:hyperlink r:id="rId7" w:history="1">
        <w:r w:rsidRPr="00B41AD9">
          <w:rPr>
            <w:rStyle w:val="a4"/>
          </w:rPr>
          <w:t>http://www.tmejc.cn/longma/</w:t>
        </w:r>
      </w:hyperlink>
    </w:p>
    <w:p w:rsidR="003C4669" w:rsidRPr="00550BB8" w:rsidRDefault="003C4669" w:rsidP="003C4669">
      <w:pPr>
        <w:pStyle w:val="a3"/>
        <w:numPr>
          <w:ilvl w:val="0"/>
          <w:numId w:val="1"/>
        </w:numPr>
        <w:ind w:firstLineChars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首页</w:t>
      </w:r>
    </w:p>
    <w:p w:rsidR="003C4669" w:rsidRDefault="003C4669" w:rsidP="003C4669">
      <w:pPr>
        <w:pStyle w:val="a3"/>
        <w:ind w:left="360" w:firstLineChars="0" w:firstLine="0"/>
        <w:rPr>
          <w:rFonts w:hint="eastAsia"/>
        </w:rPr>
      </w:pPr>
      <w:hyperlink r:id="rId8" w:history="1">
        <w:r w:rsidRPr="008B05EA">
          <w:rPr>
            <w:rStyle w:val="a4"/>
          </w:rPr>
          <w:t>http://www.tmejc.cn/longma/shouye.html</w:t>
        </w:r>
      </w:hyperlink>
    </w:p>
    <w:p w:rsidR="003C4669" w:rsidRDefault="003C4669" w:rsidP="003C466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6648450" cy="3733800"/>
            <wp:effectExtent l="0" t="0" r="0" b="0"/>
            <wp:docPr id="10" name="图片 10" descr="网页最终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网页最终版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Pr="00550BB8" w:rsidRDefault="003C4669" w:rsidP="003C4669">
      <w:pPr>
        <w:pStyle w:val="a3"/>
        <w:ind w:firstLineChars="0" w:firstLine="0"/>
        <w:rPr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2.1</w:t>
      </w:r>
      <w:r w:rsidRPr="00550BB8">
        <w:rPr>
          <w:rFonts w:hint="eastAsia"/>
          <w:b/>
          <w:color w:val="FF0000"/>
          <w:sz w:val="32"/>
          <w:szCs w:val="32"/>
        </w:rPr>
        <w:t>背景</w:t>
      </w:r>
    </w:p>
    <w:p w:rsidR="003C4669" w:rsidRDefault="003C4669" w:rsidP="003C4669">
      <w:r>
        <w:rPr>
          <w:noProof/>
        </w:rPr>
        <w:lastRenderedPageBreak/>
        <w:drawing>
          <wp:inline distT="0" distB="0" distL="0" distR="0">
            <wp:extent cx="6648450" cy="3733800"/>
            <wp:effectExtent l="0" t="0" r="0" b="0"/>
            <wp:docPr id="9" name="图片 9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背景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Pr="00550BB8" w:rsidRDefault="003C4669" w:rsidP="003C4669">
      <w:pPr>
        <w:pStyle w:val="a3"/>
        <w:ind w:firstLineChars="0" w:firstLine="0"/>
        <w:rPr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2.2</w:t>
      </w:r>
      <w:r w:rsidRPr="00550BB8">
        <w:rPr>
          <w:rFonts w:hint="eastAsia"/>
          <w:b/>
          <w:color w:val="FF0000"/>
          <w:sz w:val="32"/>
          <w:szCs w:val="32"/>
        </w:rPr>
        <w:t>导航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48450" cy="371475"/>
            <wp:effectExtent l="0" t="0" r="0" b="9525"/>
            <wp:docPr id="8" name="图片 8" descr="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导航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也可能作成宽屏的，具体的看最后效果，问题不大。除了下载中心外全是弹出效果。</w:t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有一个小的</w:t>
      </w:r>
      <w:r>
        <w:rPr>
          <w:rFonts w:hint="eastAsia"/>
          <w:noProof/>
        </w:rPr>
        <w:t>FLASH</w:t>
      </w:r>
      <w:r>
        <w:rPr>
          <w:rFonts w:hint="eastAsia"/>
          <w:noProof/>
        </w:rPr>
        <w:t>效果。</w:t>
      </w:r>
    </w:p>
    <w:p w:rsidR="003C4669" w:rsidRPr="00550BB8" w:rsidRDefault="003C4669" w:rsidP="003C4669">
      <w:pPr>
        <w:pStyle w:val="a3"/>
        <w:ind w:firstLineChars="0" w:firstLine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2.3</w:t>
      </w:r>
      <w:r w:rsidRPr="00550BB8">
        <w:rPr>
          <w:rFonts w:hint="eastAsia"/>
          <w:b/>
          <w:color w:val="FF0000"/>
          <w:sz w:val="32"/>
          <w:szCs w:val="32"/>
        </w:rPr>
        <w:t>最新消息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67500" cy="533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</w:rPr>
      </w:pPr>
      <w:r>
        <w:rPr>
          <w:rFonts w:hint="eastAsia"/>
        </w:rPr>
        <w:t>两头，一头是天气，一头是日期，中间加一点别的网站的新闻就行。直接引入</w:t>
      </w:r>
      <w:r>
        <w:rPr>
          <w:rFonts w:hint="eastAsia"/>
        </w:rPr>
        <w:t>API</w:t>
      </w:r>
      <w:r>
        <w:rPr>
          <w:rFonts w:hint="eastAsia"/>
        </w:rPr>
        <w:t>就行。线框是灰色还是红色的待定，最好后台也有选择，或者给我们源文件的时候标注一下，我们以后更换之后上传替换。</w:t>
      </w:r>
    </w:p>
    <w:p w:rsidR="003C4669" w:rsidRPr="00550BB8" w:rsidRDefault="003C4669" w:rsidP="003C4669">
      <w:pPr>
        <w:pStyle w:val="a3"/>
        <w:ind w:firstLineChars="0" w:firstLine="0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2.4</w:t>
      </w:r>
      <w:r w:rsidRPr="00550BB8">
        <w:rPr>
          <w:rFonts w:hint="eastAsia"/>
          <w:b/>
          <w:color w:val="FF0000"/>
          <w:sz w:val="32"/>
          <w:szCs w:val="32"/>
        </w:rPr>
        <w:t>首页图片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96075" cy="2533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要求后台可以更换。</w:t>
      </w:r>
    </w:p>
    <w:p w:rsidR="003C4669" w:rsidRPr="00550BB8" w:rsidRDefault="003C4669" w:rsidP="003C4669">
      <w:pPr>
        <w:pStyle w:val="a3"/>
        <w:ind w:firstLineChars="0" w:firstLine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lastRenderedPageBreak/>
        <w:t>2.5</w:t>
      </w:r>
      <w:r w:rsidRPr="00550BB8">
        <w:rPr>
          <w:rFonts w:hint="eastAsia"/>
          <w:b/>
          <w:color w:val="FF0000"/>
          <w:sz w:val="32"/>
          <w:szCs w:val="32"/>
        </w:rPr>
        <w:t>首页案例介绍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29400" cy="2790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要求：一共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个颜色的，大小和首页图片一样，颜色块这边是可以点击的，就是做个高光的点击效果，文字是后台更新的案例，文字可更换，右侧的是图片，也是可以随机大小的，只要是不超过规定的范围有足够的图片间距就行，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个颜色左右分开，线框是放图片的不是要显示的。具体的效果如下：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19875" cy="4486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6553200" cy="3571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Pr="00550BB8" w:rsidRDefault="003C4669" w:rsidP="003C4669">
      <w:pPr>
        <w:pStyle w:val="a3"/>
        <w:ind w:firstLineChars="0" w:firstLine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2.6</w:t>
      </w:r>
      <w:r w:rsidRPr="00550BB8">
        <w:rPr>
          <w:rFonts w:hint="eastAsia"/>
          <w:b/>
          <w:color w:val="FF0000"/>
          <w:sz w:val="32"/>
          <w:szCs w:val="32"/>
        </w:rPr>
        <w:t>页底版权信息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515100" cy="904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有版权信息和相关认证，左右分开，宽屏，灰度</w:t>
      </w:r>
    </w:p>
    <w:p w:rsidR="003C4669" w:rsidRPr="00550BB8" w:rsidRDefault="003C4669" w:rsidP="003C4669">
      <w:pPr>
        <w:pStyle w:val="a3"/>
        <w:ind w:firstLineChars="0" w:firstLine="0"/>
        <w:rPr>
          <w:rFonts w:hint="eastAsia"/>
          <w:b/>
          <w:color w:val="FF0000"/>
          <w:sz w:val="32"/>
          <w:szCs w:val="32"/>
        </w:rPr>
      </w:pPr>
      <w:r w:rsidRPr="00550BB8">
        <w:rPr>
          <w:rFonts w:hint="eastAsia"/>
          <w:b/>
          <w:color w:val="FF0000"/>
          <w:sz w:val="32"/>
          <w:szCs w:val="32"/>
        </w:rPr>
        <w:t>3</w:t>
      </w:r>
      <w:r w:rsidRPr="00550BB8">
        <w:rPr>
          <w:rFonts w:hint="eastAsia"/>
          <w:b/>
          <w:color w:val="FF0000"/>
          <w:sz w:val="32"/>
          <w:szCs w:val="32"/>
        </w:rPr>
        <w:t>弹出页</w:t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除下载中心外都有弹出页，点击全页变灰，弹出页面，可以做一个效果，这个随便，就是一个过渡，</w:t>
      </w:r>
      <w:r>
        <w:rPr>
          <w:rFonts w:hint="eastAsia"/>
        </w:rPr>
        <w:t>要求文字部分能够修改</w:t>
      </w:r>
      <w:r>
        <w:rPr>
          <w:rFonts w:hint="eastAsia"/>
          <w:noProof/>
        </w:rPr>
        <w:t>。</w:t>
      </w:r>
    </w:p>
    <w:p w:rsidR="003C4669" w:rsidRDefault="003C4669" w:rsidP="003C4669">
      <w:pPr>
        <w:rPr>
          <w:rFonts w:hint="eastAsia"/>
          <w:noProof/>
        </w:rPr>
      </w:pPr>
      <w:r>
        <w:rPr>
          <w:rFonts w:hint="eastAsia"/>
          <w:noProof/>
        </w:rPr>
        <w:t>效果如下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</w:rPr>
      </w:pPr>
      <w:r>
        <w:rPr>
          <w:rFonts w:hint="eastAsia"/>
        </w:rPr>
        <w:t>【综述通览】和【公司历史】</w:t>
      </w:r>
      <w:r>
        <w:rPr>
          <w:rFonts w:hint="eastAsia"/>
        </w:rPr>
        <w:t>/</w:t>
      </w:r>
      <w:r>
        <w:rPr>
          <w:rFonts w:hint="eastAsia"/>
        </w:rPr>
        <w:t>【人才招聘】【点击弹出页面后直接进入</w:t>
      </w:r>
      <w:r>
        <w:rPr>
          <w:rFonts w:hint="eastAsia"/>
        </w:rPr>
        <w:t>3</w:t>
      </w:r>
      <w:r>
        <w:rPr>
          <w:rFonts w:hint="eastAsia"/>
        </w:rPr>
        <w:t>级页面】</w:t>
      </w: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2286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</w:rPr>
      </w:pPr>
      <w:r>
        <w:rPr>
          <w:rFonts w:hint="eastAsia"/>
        </w:rPr>
        <w:t>Ps</w:t>
      </w:r>
      <w:r>
        <w:t>:</w:t>
      </w:r>
      <w:r>
        <w:rPr>
          <w:rFonts w:hint="eastAsia"/>
        </w:rPr>
        <w:t>如果用户点击具体的栏目，例如</w:t>
      </w:r>
      <w:r>
        <w:rPr>
          <w:rFonts w:hint="eastAsia"/>
        </w:rPr>
        <w:t>logo</w:t>
      </w:r>
      <w:r>
        <w:rPr>
          <w:rFonts w:hint="eastAsia"/>
        </w:rPr>
        <w:t>，就会连接到例如：</w:t>
      </w:r>
      <w:hyperlink r:id="rId20" w:history="1">
        <w:r w:rsidRPr="00983F38">
          <w:rPr>
            <w:rStyle w:val="a4"/>
            <w:rFonts w:hint="eastAsia"/>
          </w:rPr>
          <w:t>www.longmamedia.com/</w:t>
        </w:r>
        <w:r w:rsidRPr="00F45874">
          <w:rPr>
            <w:rStyle w:val="a4"/>
            <w:color w:val="FF0000"/>
          </w:rPr>
          <w:t>design</w:t>
        </w:r>
        <w:r w:rsidRPr="00F45874">
          <w:rPr>
            <w:rStyle w:val="a4"/>
            <w:rFonts w:hint="eastAsia"/>
            <w:color w:val="FF0000"/>
          </w:rPr>
          <w:t>/logo.</w:t>
        </w:r>
        <w:r w:rsidRPr="00983F38">
          <w:rPr>
            <w:rStyle w:val="a4"/>
            <w:rFonts w:hint="eastAsia"/>
          </w:rPr>
          <w:t>asp</w:t>
        </w:r>
      </w:hyperlink>
      <w:r>
        <w:rPr>
          <w:rFonts w:hint="eastAsia"/>
        </w:rPr>
        <w:t>.</w:t>
      </w:r>
      <w:r>
        <w:rPr>
          <w:rFonts w:hint="eastAsia"/>
        </w:rPr>
        <w:t>后台发布的时候就到主栏目链接就是：</w:t>
      </w:r>
      <w:hyperlink r:id="rId21" w:history="1">
        <w:r w:rsidRPr="00983F38">
          <w:rPr>
            <w:rStyle w:val="a4"/>
            <w:rFonts w:hint="eastAsia"/>
          </w:rPr>
          <w:t>www.longmamedia.com/design/</w:t>
        </w:r>
        <w:r w:rsidRPr="00F45874">
          <w:rPr>
            <w:rStyle w:val="a4"/>
            <w:rFonts w:hint="eastAsia"/>
            <w:color w:val="FF0000"/>
          </w:rPr>
          <w:t>logo</w:t>
        </w:r>
        <w:r w:rsidRPr="00983F38">
          <w:rPr>
            <w:rStyle w:val="a4"/>
            <w:rFonts w:hint="eastAsia"/>
          </w:rPr>
          <w:t>.asp</w:t>
        </w:r>
      </w:hyperlink>
      <w:r>
        <w:rPr>
          <w:rFonts w:hint="eastAsia"/>
        </w:rPr>
        <w:t>.</w:t>
      </w:r>
      <w:r>
        <w:rPr>
          <w:rFonts w:hint="eastAsia"/>
        </w:rPr>
        <w:t>如果点击设计应用就直接进入</w:t>
      </w:r>
      <w:hyperlink r:id="rId22" w:history="1">
        <w:r w:rsidRPr="00983F38">
          <w:rPr>
            <w:rStyle w:val="a4"/>
            <w:rFonts w:hint="eastAsia"/>
          </w:rPr>
          <w:t>www.longmamedia.com/</w:t>
        </w:r>
        <w:r w:rsidRPr="00F45874">
          <w:rPr>
            <w:rStyle w:val="a4"/>
            <w:rFonts w:hint="eastAsia"/>
            <w:color w:val="FF0000"/>
          </w:rPr>
          <w:t>design.</w:t>
        </w:r>
        <w:r w:rsidRPr="00983F38">
          <w:rPr>
            <w:rStyle w:val="a4"/>
            <w:rFonts w:hint="eastAsia"/>
          </w:rPr>
          <w:t>asp</w:t>
        </w:r>
      </w:hyperlink>
    </w:p>
    <w:p w:rsidR="003C4669" w:rsidRPr="00F45874" w:rsidRDefault="003C4669" w:rsidP="003C4669">
      <w:pPr>
        <w:rPr>
          <w:rFonts w:hint="eastAsia"/>
          <w:noProof/>
        </w:rPr>
      </w:pP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3717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69" w:rsidRDefault="003C4669" w:rsidP="003C4669">
      <w:pPr>
        <w:rPr>
          <w:rFonts w:hint="eastAsia"/>
        </w:rPr>
      </w:pPr>
      <w:r>
        <w:rPr>
          <w:rFonts w:hint="eastAsia"/>
        </w:rPr>
        <w:t>【设计应用】</w:t>
      </w:r>
      <w:r>
        <w:rPr>
          <w:rFonts w:hint="eastAsia"/>
        </w:rPr>
        <w:t>/</w:t>
      </w:r>
      <w:r>
        <w:rPr>
          <w:rFonts w:hint="eastAsia"/>
        </w:rPr>
        <w:t>【影音制作】</w:t>
      </w:r>
      <w:r>
        <w:rPr>
          <w:rFonts w:hint="eastAsia"/>
        </w:rPr>
        <w:t>/</w:t>
      </w:r>
      <w:r>
        <w:rPr>
          <w:rFonts w:hint="eastAsia"/>
        </w:rPr>
        <w:t>【媒体发布】</w:t>
      </w:r>
      <w:r>
        <w:rPr>
          <w:rFonts w:hint="eastAsia"/>
        </w:rPr>
        <w:t>/</w:t>
      </w:r>
      <w:r>
        <w:rPr>
          <w:rFonts w:hint="eastAsia"/>
        </w:rPr>
        <w:t>【企事业综合服务】【弹出页后进入</w:t>
      </w:r>
      <w:r>
        <w:rPr>
          <w:rFonts w:hint="eastAsia"/>
        </w:rPr>
        <w:t>2</w:t>
      </w:r>
      <w:r>
        <w:rPr>
          <w:rFonts w:hint="eastAsia"/>
        </w:rPr>
        <w:t>级页面，布局如下，再点击进入</w:t>
      </w:r>
      <w:r>
        <w:rPr>
          <w:rFonts w:hint="eastAsia"/>
        </w:rPr>
        <w:t>3</w:t>
      </w:r>
      <w:r>
        <w:rPr>
          <w:rFonts w:hint="eastAsia"/>
        </w:rPr>
        <w:t>级页面，</w:t>
      </w:r>
      <w:r>
        <w:rPr>
          <w:rFonts w:hint="eastAsia"/>
        </w:rPr>
        <w:t>3</w:t>
      </w:r>
      <w:r>
        <w:rPr>
          <w:rFonts w:hint="eastAsia"/>
        </w:rPr>
        <w:t>级页面有图片】</w:t>
      </w:r>
    </w:p>
    <w:p w:rsidR="003C4669" w:rsidRPr="00550BB8" w:rsidRDefault="003C4669" w:rsidP="003C4669">
      <w:pPr>
        <w:rPr>
          <w:rFonts w:hint="eastAsia"/>
          <w:noProof/>
        </w:rPr>
      </w:pPr>
    </w:p>
    <w:p w:rsidR="003C4669" w:rsidRDefault="003C4669" w:rsidP="003C466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400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42" w:rsidRPr="003C4669" w:rsidRDefault="00745142">
      <w:bookmarkStart w:id="0" w:name="_GoBack"/>
      <w:bookmarkEnd w:id="0"/>
    </w:p>
    <w:sectPr w:rsidR="00745142" w:rsidRPr="003C4669" w:rsidSect="003C46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10B2A"/>
    <w:multiLevelType w:val="multilevel"/>
    <w:tmpl w:val="0A7821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30"/>
    <w:rsid w:val="000041F8"/>
    <w:rsid w:val="00007E18"/>
    <w:rsid w:val="000151FD"/>
    <w:rsid w:val="000572BA"/>
    <w:rsid w:val="00067839"/>
    <w:rsid w:val="0008380D"/>
    <w:rsid w:val="000B22FD"/>
    <w:rsid w:val="0010435D"/>
    <w:rsid w:val="00195CDB"/>
    <w:rsid w:val="001B041C"/>
    <w:rsid w:val="001E1CFB"/>
    <w:rsid w:val="001E38A4"/>
    <w:rsid w:val="001F20B5"/>
    <w:rsid w:val="002209A9"/>
    <w:rsid w:val="0026386A"/>
    <w:rsid w:val="0028065E"/>
    <w:rsid w:val="002E459F"/>
    <w:rsid w:val="00335539"/>
    <w:rsid w:val="003457B0"/>
    <w:rsid w:val="00387158"/>
    <w:rsid w:val="00390038"/>
    <w:rsid w:val="003957AA"/>
    <w:rsid w:val="003C4669"/>
    <w:rsid w:val="003E4C30"/>
    <w:rsid w:val="003F4B49"/>
    <w:rsid w:val="00420DDA"/>
    <w:rsid w:val="0042343D"/>
    <w:rsid w:val="004415B4"/>
    <w:rsid w:val="00444C46"/>
    <w:rsid w:val="00451CC9"/>
    <w:rsid w:val="00461A81"/>
    <w:rsid w:val="004B64A9"/>
    <w:rsid w:val="004C103E"/>
    <w:rsid w:val="004F5852"/>
    <w:rsid w:val="00523CC4"/>
    <w:rsid w:val="00531836"/>
    <w:rsid w:val="005B6ECF"/>
    <w:rsid w:val="005D0021"/>
    <w:rsid w:val="005E061B"/>
    <w:rsid w:val="006622C2"/>
    <w:rsid w:val="006753C0"/>
    <w:rsid w:val="006C5728"/>
    <w:rsid w:val="006D52ED"/>
    <w:rsid w:val="006E5F7E"/>
    <w:rsid w:val="006F67A0"/>
    <w:rsid w:val="00704072"/>
    <w:rsid w:val="0073041D"/>
    <w:rsid w:val="00745142"/>
    <w:rsid w:val="0077343E"/>
    <w:rsid w:val="007807EB"/>
    <w:rsid w:val="00796A43"/>
    <w:rsid w:val="007B78CB"/>
    <w:rsid w:val="007D4027"/>
    <w:rsid w:val="00822705"/>
    <w:rsid w:val="008230DE"/>
    <w:rsid w:val="008723B9"/>
    <w:rsid w:val="00897BA9"/>
    <w:rsid w:val="008E5793"/>
    <w:rsid w:val="008F2E81"/>
    <w:rsid w:val="00993FD3"/>
    <w:rsid w:val="009A76FF"/>
    <w:rsid w:val="009C5B8F"/>
    <w:rsid w:val="00A002F4"/>
    <w:rsid w:val="00A81889"/>
    <w:rsid w:val="00A90CA4"/>
    <w:rsid w:val="00AA0867"/>
    <w:rsid w:val="00AD13EB"/>
    <w:rsid w:val="00B15F46"/>
    <w:rsid w:val="00B339FA"/>
    <w:rsid w:val="00B80D34"/>
    <w:rsid w:val="00B9752C"/>
    <w:rsid w:val="00BE1275"/>
    <w:rsid w:val="00C0689F"/>
    <w:rsid w:val="00C41F83"/>
    <w:rsid w:val="00C45C2A"/>
    <w:rsid w:val="00C47377"/>
    <w:rsid w:val="00C54D89"/>
    <w:rsid w:val="00D3221C"/>
    <w:rsid w:val="00D37AA8"/>
    <w:rsid w:val="00D71576"/>
    <w:rsid w:val="00DA0D15"/>
    <w:rsid w:val="00DB3D44"/>
    <w:rsid w:val="00DC1999"/>
    <w:rsid w:val="00DC75E7"/>
    <w:rsid w:val="00E1468D"/>
    <w:rsid w:val="00E70E61"/>
    <w:rsid w:val="00E73755"/>
    <w:rsid w:val="00E9642E"/>
    <w:rsid w:val="00E9666B"/>
    <w:rsid w:val="00EB7E63"/>
    <w:rsid w:val="00F0641E"/>
    <w:rsid w:val="00F06690"/>
    <w:rsid w:val="00F27223"/>
    <w:rsid w:val="00F60551"/>
    <w:rsid w:val="00F620D9"/>
    <w:rsid w:val="00F624A4"/>
    <w:rsid w:val="00FC4B7E"/>
    <w:rsid w:val="00FE1A7E"/>
    <w:rsid w:val="00FE355A"/>
    <w:rsid w:val="00FE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6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669"/>
    <w:pPr>
      <w:ind w:firstLineChars="200" w:firstLine="420"/>
    </w:pPr>
  </w:style>
  <w:style w:type="character" w:styleId="a4">
    <w:name w:val="Hyperlink"/>
    <w:uiPriority w:val="99"/>
    <w:unhideWhenUsed/>
    <w:rsid w:val="003C466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C46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C466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6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669"/>
    <w:pPr>
      <w:ind w:firstLineChars="200" w:firstLine="420"/>
    </w:pPr>
  </w:style>
  <w:style w:type="character" w:styleId="a4">
    <w:name w:val="Hyperlink"/>
    <w:uiPriority w:val="99"/>
    <w:unhideWhenUsed/>
    <w:rsid w:val="003C466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C46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C466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ejc.cn/longma/shouye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longmamedia.com/design/logo.asp" TargetMode="External"/><Relationship Id="rId7" Type="http://schemas.openxmlformats.org/officeDocument/2006/relationships/hyperlink" Target="http://www.tmejc.cn/longm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longmamedia.com/logo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longmamedia.com/design.as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LMmedia-AD</dc:creator>
  <cp:keywords/>
  <dc:description/>
  <cp:lastModifiedBy>LMmedia-AD</cp:lastModifiedBy>
  <cp:revision>2</cp:revision>
  <dcterms:created xsi:type="dcterms:W3CDTF">2013-12-31T15:56:00Z</dcterms:created>
  <dcterms:modified xsi:type="dcterms:W3CDTF">2013-12-31T15:57:00Z</dcterms:modified>
</cp:coreProperties>
</file>